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10" w:rsidRDefault="00CF2EE9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>«УТВЕРЖДАЮ»</w:t>
      </w:r>
    </w:p>
    <w:p w:rsidR="00873310" w:rsidRDefault="00EF4311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Директор </w:t>
      </w:r>
      <w:r w:rsidR="00CF2EE9">
        <w:rPr>
          <w:sz w:val="14"/>
          <w:szCs w:val="14"/>
        </w:rPr>
        <w:t>ЧОУ</w:t>
      </w:r>
      <w:r>
        <w:rPr>
          <w:sz w:val="14"/>
          <w:szCs w:val="14"/>
        </w:rPr>
        <w:t xml:space="preserve"> ДПО</w:t>
      </w:r>
      <w:r w:rsidR="00CF2EE9">
        <w:rPr>
          <w:sz w:val="14"/>
          <w:szCs w:val="14"/>
        </w:rPr>
        <w:t xml:space="preserve"> «Формула»</w:t>
      </w:r>
    </w:p>
    <w:p w:rsidR="00873310" w:rsidRDefault="00873310">
      <w:pPr>
        <w:rPr>
          <w:sz w:val="14"/>
          <w:szCs w:val="14"/>
        </w:rPr>
      </w:pPr>
    </w:p>
    <w:p w:rsidR="00873310" w:rsidRDefault="00CF2EE9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 В.Г. Бабенко</w:t>
      </w:r>
    </w:p>
    <w:p w:rsidR="00873310" w:rsidRDefault="00CF2EE9">
      <w:pPr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«</w:t>
      </w:r>
      <w:r w:rsidR="001635D5">
        <w:rPr>
          <w:sz w:val="14"/>
          <w:szCs w:val="14"/>
        </w:rPr>
        <w:t>___</w:t>
      </w:r>
      <w:r>
        <w:rPr>
          <w:sz w:val="14"/>
          <w:szCs w:val="14"/>
        </w:rPr>
        <w:t xml:space="preserve">» </w:t>
      </w:r>
      <w:r w:rsidR="001635D5" w:rsidRPr="00DD464E">
        <w:rPr>
          <w:sz w:val="14"/>
          <w:szCs w:val="14"/>
        </w:rPr>
        <w:t>_________</w:t>
      </w:r>
      <w:r w:rsidR="001635D5">
        <w:rPr>
          <w:sz w:val="14"/>
          <w:szCs w:val="14"/>
        </w:rPr>
        <w:t xml:space="preserve"> 201__</w:t>
      </w:r>
      <w:r>
        <w:rPr>
          <w:sz w:val="14"/>
          <w:szCs w:val="14"/>
        </w:rPr>
        <w:t xml:space="preserve"> г.</w:t>
      </w:r>
    </w:p>
    <w:p w:rsidR="00873310" w:rsidRPr="00C1497F" w:rsidRDefault="001635D5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DD464E">
        <w:rPr>
          <w:b/>
          <w:sz w:val="14"/>
          <w:szCs w:val="14"/>
        </w:rPr>
        <w:t>План</w:t>
      </w:r>
      <w:r w:rsidR="00DD464E">
        <w:rPr>
          <w:b/>
          <w:sz w:val="14"/>
          <w:szCs w:val="14"/>
        </w:rPr>
        <w:t xml:space="preserve"> </w:t>
      </w:r>
      <w:r w:rsidRPr="00DD464E">
        <w:rPr>
          <w:b/>
          <w:sz w:val="14"/>
          <w:szCs w:val="14"/>
        </w:rPr>
        <w:t>занятий</w:t>
      </w:r>
      <w:r w:rsidR="00DD464E">
        <w:rPr>
          <w:b/>
          <w:sz w:val="14"/>
          <w:szCs w:val="14"/>
        </w:rPr>
        <w:t xml:space="preserve"> </w:t>
      </w:r>
      <w:r w:rsidRPr="00DD464E">
        <w:rPr>
          <w:b/>
          <w:sz w:val="14"/>
          <w:szCs w:val="14"/>
        </w:rPr>
        <w:t>групп</w:t>
      </w:r>
      <w:r w:rsidR="00C1497F">
        <w:rPr>
          <w:b/>
          <w:sz w:val="14"/>
          <w:szCs w:val="14"/>
        </w:rPr>
        <w:t>ы</w:t>
      </w:r>
    </w:p>
    <w:p w:rsidR="00873310" w:rsidRDefault="00CF2EE9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подготовки водителей транспортных </w:t>
      </w:r>
      <w:r w:rsidR="00496CA2">
        <w:rPr>
          <w:b/>
          <w:sz w:val="14"/>
          <w:szCs w:val="14"/>
        </w:rPr>
        <w:t>средств категории</w:t>
      </w:r>
      <w:r w:rsidR="001E4294">
        <w:rPr>
          <w:b/>
          <w:sz w:val="14"/>
          <w:szCs w:val="14"/>
        </w:rPr>
        <w:t xml:space="preserve"> «</w:t>
      </w:r>
      <w:r w:rsidR="001E4294">
        <w:rPr>
          <w:b/>
          <w:sz w:val="14"/>
          <w:szCs w:val="14"/>
          <w:lang w:val="en-US"/>
        </w:rPr>
        <w:t>A</w:t>
      </w:r>
      <w:r>
        <w:rPr>
          <w:b/>
          <w:sz w:val="14"/>
          <w:szCs w:val="14"/>
        </w:rPr>
        <w:t>»</w:t>
      </w:r>
    </w:p>
    <w:p w:rsidR="00873310" w:rsidRDefault="00873310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</w:p>
    <w:p w:rsidR="00873310" w:rsidRDefault="00873310">
      <w:pPr>
        <w:rPr>
          <w:sz w:val="14"/>
          <w:szCs w:val="14"/>
        </w:rPr>
      </w:pPr>
    </w:p>
    <w:tbl>
      <w:tblPr>
        <w:tblpPr w:leftFromText="180" w:rightFromText="180" w:vertAnchor="page" w:horzAnchor="margin" w:tblpY="2514"/>
        <w:tblW w:w="16619" w:type="dxa"/>
        <w:tblLayout w:type="fixed"/>
        <w:tblLook w:val="0000" w:firstRow="0" w:lastRow="0" w:firstColumn="0" w:lastColumn="0" w:noHBand="0" w:noVBand="0"/>
      </w:tblPr>
      <w:tblGrid>
        <w:gridCol w:w="264"/>
        <w:gridCol w:w="2224"/>
        <w:gridCol w:w="742"/>
        <w:gridCol w:w="243"/>
        <w:gridCol w:w="16"/>
        <w:gridCol w:w="263"/>
        <w:gridCol w:w="259"/>
        <w:gridCol w:w="20"/>
        <w:gridCol w:w="239"/>
        <w:gridCol w:w="259"/>
        <w:gridCol w:w="260"/>
        <w:gridCol w:w="260"/>
        <w:gridCol w:w="260"/>
        <w:gridCol w:w="260"/>
        <w:gridCol w:w="241"/>
        <w:gridCol w:w="279"/>
        <w:gridCol w:w="279"/>
        <w:gridCol w:w="279"/>
        <w:gridCol w:w="260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43"/>
        <w:gridCol w:w="295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36"/>
        <w:gridCol w:w="293"/>
        <w:gridCol w:w="243"/>
        <w:gridCol w:w="243"/>
        <w:gridCol w:w="243"/>
        <w:gridCol w:w="243"/>
        <w:gridCol w:w="75"/>
      </w:tblGrid>
      <w:tr w:rsidR="00B07103" w:rsidTr="00B07103">
        <w:trPr>
          <w:trHeight w:val="98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DD464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DD46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DD46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DD464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DD464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DD464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588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DD46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Учебные дни</w:t>
            </w:r>
          </w:p>
        </w:tc>
      </w:tr>
      <w:tr w:rsidR="00B07103" w:rsidTr="00B07103">
        <w:trPr>
          <w:gridAfter w:val="1"/>
          <w:wAfter w:w="75" w:type="dxa"/>
          <w:trHeight w:val="98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Pr="00480BC8" w:rsidRDefault="00C1497F" w:rsidP="00F5204E">
            <w:pPr>
              <w:ind w:left="-86" w:right="-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C1497F" w:rsidRDefault="00C1497F" w:rsidP="00F5204E">
            <w:pPr>
              <w:ind w:left="-86" w:right="-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Pr="00C1497F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Pr="00C1497F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C1497F" w:rsidP="00F5204E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bookmarkStart w:id="0" w:name="_GoBack"/>
            <w:bookmarkEnd w:id="0"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207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207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Pr="00FA717F" w:rsidRDefault="00B07103" w:rsidP="00F5204E">
            <w:pPr>
              <w:ind w:left="-86" w:right="-241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Pr="00FA717F" w:rsidRDefault="00B07103" w:rsidP="00F5204E">
            <w:pPr>
              <w:ind w:left="-86" w:right="-241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Pr="00FA717F" w:rsidRDefault="00B07103" w:rsidP="00F5204E">
            <w:pPr>
              <w:ind w:left="-86" w:right="-241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Pr="00480BC8" w:rsidRDefault="00B07103" w:rsidP="00F5204E">
            <w:pPr>
              <w:ind w:left="-86" w:right="-241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ind w:left="-108" w:right="-86"/>
              <w:rPr>
                <w:sz w:val="14"/>
                <w:szCs w:val="14"/>
              </w:rPr>
            </w:pPr>
          </w:p>
        </w:tc>
      </w:tr>
      <w:tr w:rsidR="00B07103" w:rsidTr="00B07103">
        <w:trPr>
          <w:gridAfter w:val="1"/>
          <w:wAfter w:w="75" w:type="dxa"/>
          <w:trHeight w:val="44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03" w:rsidRDefault="00B07103" w:rsidP="00E67631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Основы законодательства в сфере дорожного движения</w:t>
            </w:r>
          </w:p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F5204E" w:rsidRDefault="00B07103" w:rsidP="00E676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F5204E" w:rsidRDefault="00B07103" w:rsidP="00E676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F5204E" w:rsidRDefault="00B07103" w:rsidP="00E676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  <w:p w:rsidR="00B07103" w:rsidRPr="00F5204E" w:rsidRDefault="00B07103" w:rsidP="00E676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rPr>
                <w:sz w:val="14"/>
                <w:szCs w:val="14"/>
              </w:rPr>
            </w:pPr>
          </w:p>
        </w:tc>
      </w:tr>
      <w:tr w:rsidR="00B07103" w:rsidTr="00B07103">
        <w:trPr>
          <w:gridAfter w:val="1"/>
          <w:wAfter w:w="75" w:type="dxa"/>
          <w:trHeight w:val="42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03" w:rsidRDefault="00B07103" w:rsidP="00F5204E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 xml:space="preserve">Основы управления транспортными средствами </w:t>
            </w:r>
          </w:p>
          <w:p w:rsidR="00B07103" w:rsidRDefault="00B07103" w:rsidP="00F5204E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E67631" w:rsidRDefault="00B07103" w:rsidP="00F5204E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E67631" w:rsidRDefault="00B07103" w:rsidP="00F5204E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B07103" w:rsidRPr="00F5204E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  <w:p w:rsidR="00B07103" w:rsidRPr="00F5204E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E67631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E67631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67631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67631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</w:tr>
      <w:tr w:rsidR="00B07103" w:rsidTr="00B07103">
        <w:trPr>
          <w:gridAfter w:val="1"/>
          <w:wAfter w:w="75" w:type="dxa"/>
          <w:trHeight w:val="59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03" w:rsidRDefault="00B07103" w:rsidP="00F52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Основы управления транспортными средствами</w:t>
            </w:r>
          </w:p>
          <w:p w:rsidR="00B07103" w:rsidRDefault="00B07103" w:rsidP="00F52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категории «A</w:t>
            </w:r>
            <w:r w:rsidRPr="000C728B">
              <w:rPr>
                <w:sz w:val="14"/>
                <w:szCs w:val="14"/>
              </w:rPr>
              <w:t xml:space="preserve">» </w:t>
            </w:r>
          </w:p>
          <w:p w:rsidR="00B07103" w:rsidRDefault="00B07103" w:rsidP="00F5204E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F5204E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F5204E" w:rsidRDefault="00B07103" w:rsidP="00F5204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F5204E" w:rsidRDefault="00B07103" w:rsidP="00F5204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0C728B" w:rsidRDefault="00B07103" w:rsidP="00F5204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F5204E" w:rsidRDefault="00B07103" w:rsidP="00F5204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0C728B" w:rsidRDefault="00B07103" w:rsidP="00F5204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</w:t>
            </w:r>
          </w:p>
          <w:p w:rsidR="00B07103" w:rsidRPr="00F5204E" w:rsidRDefault="00B07103" w:rsidP="00F5204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862BCD" w:rsidRDefault="00B07103" w:rsidP="00F5204E">
            <w:pPr>
              <w:rPr>
                <w:b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F5204E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F5204E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D3ACB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96949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F5204E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</w:tr>
      <w:tr w:rsidR="00B07103" w:rsidTr="00B07103">
        <w:trPr>
          <w:gridAfter w:val="1"/>
          <w:wAfter w:w="75" w:type="dxa"/>
          <w:trHeight w:val="74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03" w:rsidRDefault="00B07103" w:rsidP="00E67631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>Устройство и техническое обслуживание т</w:t>
            </w:r>
            <w:r>
              <w:rPr>
                <w:sz w:val="14"/>
                <w:szCs w:val="14"/>
              </w:rPr>
              <w:t>ранспортных средств категории «A</w:t>
            </w:r>
            <w:r w:rsidRPr="000C728B">
              <w:rPr>
                <w:sz w:val="14"/>
                <w:szCs w:val="14"/>
              </w:rPr>
              <w:t>» как объектов управления.</w:t>
            </w:r>
          </w:p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0C728B" w:rsidRDefault="00B07103" w:rsidP="00E676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F5204E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F5204E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F5204E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  <w:p w:rsidR="00B07103" w:rsidRPr="00F5204E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B6F80" w:rsidRDefault="00B07103" w:rsidP="00F5204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B6F80" w:rsidRDefault="00B07103" w:rsidP="00E67631">
            <w:pPr>
              <w:rPr>
                <w:b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B6F80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B6F80" w:rsidRDefault="00B07103" w:rsidP="00E67631">
            <w:pPr>
              <w:rPr>
                <w:b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B6F80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B6F80" w:rsidRDefault="00B07103" w:rsidP="00E67631">
            <w:pPr>
              <w:rPr>
                <w:b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B6F80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B6F80" w:rsidRDefault="00B07103" w:rsidP="00E67631">
            <w:pPr>
              <w:rPr>
                <w:b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67631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Pr="000B6F80" w:rsidRDefault="00B07103" w:rsidP="00E67631">
            <w:pPr>
              <w:rPr>
                <w:b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Pr="001006B5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Pr="001006B5" w:rsidRDefault="00B07103" w:rsidP="00E67631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</w:tr>
      <w:tr w:rsidR="00B07103" w:rsidTr="00B07103">
        <w:trPr>
          <w:gridAfter w:val="1"/>
          <w:wAfter w:w="75" w:type="dxa"/>
          <w:trHeight w:val="73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D3ACB" w:rsidRDefault="00B07103" w:rsidP="00E67631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Вождение транспортного средства категории «В» (с механической трансмиссией\с </w:t>
            </w:r>
            <w:proofErr w:type="gramStart"/>
            <w:r>
              <w:rPr>
                <w:sz w:val="14"/>
                <w:szCs w:val="14"/>
              </w:rPr>
              <w:t>автоматической  трансмиссией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19\17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Pr="00B07103" w:rsidRDefault="00B07103" w:rsidP="00E676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Pr="00B07103" w:rsidRDefault="00B07103" w:rsidP="00E676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0C728B" w:rsidRDefault="00B07103" w:rsidP="00E67631">
            <w:pPr>
              <w:rPr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B07103" w:rsidRDefault="00B07103" w:rsidP="00E676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B07103" w:rsidRDefault="00B07103" w:rsidP="00E676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0C728B" w:rsidRDefault="00B07103" w:rsidP="00E6763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0C728B" w:rsidRDefault="00B07103" w:rsidP="00E6763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B07103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67631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96949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67631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67631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67631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E67631" w:rsidRDefault="00B07103" w:rsidP="00E67631">
            <w:pPr>
              <w:rPr>
                <w:sz w:val="16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1006B5" w:rsidRDefault="00B07103" w:rsidP="00E67631">
            <w:pPr>
              <w:rPr>
                <w:sz w:val="16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0C728B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Pr="006B4AAA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Pr="000C728B" w:rsidRDefault="00B07103" w:rsidP="00E67631">
            <w:pPr>
              <w:rPr>
                <w:sz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Pr="000C728B" w:rsidRDefault="00B07103" w:rsidP="00E67631">
            <w:pPr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Pr="00AB4C26" w:rsidRDefault="00B07103" w:rsidP="00E67631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Pr="009966CE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</w:tr>
      <w:tr w:rsidR="00C1497F" w:rsidTr="00B07103">
        <w:trPr>
          <w:gridAfter w:val="1"/>
          <w:wAfter w:w="75" w:type="dxa"/>
          <w:trHeight w:val="44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>Первая помощь при дорожно-транспортном происшествии.</w:t>
            </w:r>
          </w:p>
          <w:p w:rsidR="00C1497F" w:rsidRPr="000C728B" w:rsidRDefault="00C1497F" w:rsidP="00C1497F">
            <w:pPr>
              <w:rPr>
                <w:b/>
                <w:sz w:val="14"/>
                <w:szCs w:val="14"/>
              </w:rPr>
            </w:pPr>
            <w:r w:rsidRPr="000C728B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E96949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B6F80" w:rsidRDefault="00C1497F" w:rsidP="00C1497F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Pr="000B6F80" w:rsidRDefault="00C1497F" w:rsidP="00C1497F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</w:tr>
      <w:tr w:rsidR="00C1497F" w:rsidTr="00B07103">
        <w:trPr>
          <w:gridAfter w:val="1"/>
          <w:wAfter w:w="75" w:type="dxa"/>
          <w:trHeight w:val="8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1D3ACB" w:rsidRDefault="00C1497F" w:rsidP="00C149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0C728B" w:rsidRDefault="00C1497F" w:rsidP="00C1497F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>Психофизиологические основы деятельности водителя.</w:t>
            </w:r>
          </w:p>
          <w:p w:rsidR="00C1497F" w:rsidRPr="000C728B" w:rsidRDefault="00C1497F" w:rsidP="00C1497F">
            <w:pPr>
              <w:rPr>
                <w:b/>
                <w:sz w:val="14"/>
                <w:szCs w:val="14"/>
              </w:rPr>
            </w:pPr>
            <w:r w:rsidRPr="000C728B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  <w:p w:rsidR="00C1497F" w:rsidRPr="00F5204E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D3AC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F5204E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0C728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Pr="001635D5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Pr="000C728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Pr="000C728B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Pr="001635D5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</w:tr>
      <w:tr w:rsidR="00C1497F" w:rsidTr="00B07103">
        <w:trPr>
          <w:gridAfter w:val="1"/>
          <w:wAfter w:w="75" w:type="dxa"/>
          <w:trHeight w:val="13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B07103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B07103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B07103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B07103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B07103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Pr="001006B5" w:rsidRDefault="00C1497F" w:rsidP="00C1497F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97F" w:rsidRDefault="00C1497F" w:rsidP="00C1497F"/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7F" w:rsidRDefault="00C1497F" w:rsidP="00C1497F">
            <w:pPr>
              <w:rPr>
                <w:b/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rPr>
                <w:b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97F" w:rsidRPr="001006B5" w:rsidRDefault="00C1497F" w:rsidP="00C1497F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97F" w:rsidRDefault="00C1497F" w:rsidP="00C1497F">
            <w:pPr>
              <w:snapToGrid w:val="0"/>
              <w:rPr>
                <w:b/>
                <w:sz w:val="14"/>
                <w:szCs w:val="14"/>
              </w:rPr>
            </w:pPr>
          </w:p>
        </w:tc>
      </w:tr>
      <w:tr w:rsidR="00B07103" w:rsidTr="00B07103">
        <w:trPr>
          <w:gridAfter w:val="1"/>
          <w:wAfter w:w="75" w:type="dxa"/>
          <w:trHeight w:val="27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147</w:t>
            </w:r>
            <w:r>
              <w:rPr>
                <w:b/>
                <w:sz w:val="14"/>
                <w:szCs w:val="14"/>
              </w:rPr>
              <w:t>\145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103" w:rsidRDefault="00B07103" w:rsidP="00E67631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CF2EE9" w:rsidRDefault="00CF2EE9"/>
    <w:sectPr w:rsidR="00CF2EE9" w:rsidSect="000B6F8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2"/>
    <w:rsid w:val="000B6F80"/>
    <w:rsid w:val="000C285B"/>
    <w:rsid w:val="000C728B"/>
    <w:rsid w:val="000E0AB2"/>
    <w:rsid w:val="001006B5"/>
    <w:rsid w:val="0011325C"/>
    <w:rsid w:val="001635D5"/>
    <w:rsid w:val="00193DB2"/>
    <w:rsid w:val="001D3ACB"/>
    <w:rsid w:val="001E4294"/>
    <w:rsid w:val="001E50D1"/>
    <w:rsid w:val="00213A8E"/>
    <w:rsid w:val="003D644B"/>
    <w:rsid w:val="00457E9F"/>
    <w:rsid w:val="00474885"/>
    <w:rsid w:val="00496CA2"/>
    <w:rsid w:val="004D0289"/>
    <w:rsid w:val="00525E30"/>
    <w:rsid w:val="006242D7"/>
    <w:rsid w:val="006627BB"/>
    <w:rsid w:val="006B4AAA"/>
    <w:rsid w:val="006B7981"/>
    <w:rsid w:val="006F7463"/>
    <w:rsid w:val="007635EA"/>
    <w:rsid w:val="00786BF1"/>
    <w:rsid w:val="00862BCD"/>
    <w:rsid w:val="00873310"/>
    <w:rsid w:val="008C0F54"/>
    <w:rsid w:val="00943028"/>
    <w:rsid w:val="009966CE"/>
    <w:rsid w:val="00A5188F"/>
    <w:rsid w:val="00AB4C26"/>
    <w:rsid w:val="00B07103"/>
    <w:rsid w:val="00B25467"/>
    <w:rsid w:val="00BB4B1F"/>
    <w:rsid w:val="00C1497F"/>
    <w:rsid w:val="00C64856"/>
    <w:rsid w:val="00CD1E36"/>
    <w:rsid w:val="00CD74A7"/>
    <w:rsid w:val="00CF2EE9"/>
    <w:rsid w:val="00DB1EAC"/>
    <w:rsid w:val="00DD464E"/>
    <w:rsid w:val="00E67631"/>
    <w:rsid w:val="00E96949"/>
    <w:rsid w:val="00EC0C43"/>
    <w:rsid w:val="00EC3D99"/>
    <w:rsid w:val="00EF4311"/>
    <w:rsid w:val="00EF7C17"/>
    <w:rsid w:val="00F11C35"/>
    <w:rsid w:val="00F17E21"/>
    <w:rsid w:val="00F2511A"/>
    <w:rsid w:val="00F5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88142"/>
  <w15:docId w15:val="{C5E980C9-7AEB-4B1E-BAEA-5E48830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64856"/>
    <w:pPr>
      <w:keepNext/>
      <w:widowControl w:val="0"/>
      <w:numPr>
        <w:numId w:val="2"/>
      </w:numPr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4856"/>
  </w:style>
  <w:style w:type="character" w:customStyle="1" w:styleId="WW8Num1z1">
    <w:name w:val="WW8Num1z1"/>
    <w:rsid w:val="00C64856"/>
  </w:style>
  <w:style w:type="character" w:customStyle="1" w:styleId="WW8Num1z2">
    <w:name w:val="WW8Num1z2"/>
    <w:rsid w:val="00C64856"/>
  </w:style>
  <w:style w:type="character" w:customStyle="1" w:styleId="WW8Num1z3">
    <w:name w:val="WW8Num1z3"/>
    <w:rsid w:val="00C64856"/>
  </w:style>
  <w:style w:type="character" w:customStyle="1" w:styleId="WW8Num1z4">
    <w:name w:val="WW8Num1z4"/>
    <w:rsid w:val="00C64856"/>
  </w:style>
  <w:style w:type="character" w:customStyle="1" w:styleId="WW8Num1z5">
    <w:name w:val="WW8Num1z5"/>
    <w:rsid w:val="00C64856"/>
  </w:style>
  <w:style w:type="character" w:customStyle="1" w:styleId="WW8Num1z6">
    <w:name w:val="WW8Num1z6"/>
    <w:rsid w:val="00C64856"/>
  </w:style>
  <w:style w:type="character" w:customStyle="1" w:styleId="WW8Num1z7">
    <w:name w:val="WW8Num1z7"/>
    <w:rsid w:val="00C64856"/>
  </w:style>
  <w:style w:type="character" w:customStyle="1" w:styleId="WW8Num1z8">
    <w:name w:val="WW8Num1z8"/>
    <w:rsid w:val="00C64856"/>
  </w:style>
  <w:style w:type="character" w:customStyle="1" w:styleId="10">
    <w:name w:val="Основной шрифт абзаца1"/>
    <w:rsid w:val="00C64856"/>
  </w:style>
  <w:style w:type="character" w:customStyle="1" w:styleId="11">
    <w:name w:val="Заголовок 1 Знак"/>
    <w:basedOn w:val="10"/>
    <w:rsid w:val="00C64856"/>
    <w:rPr>
      <w:rFonts w:eastAsia="Calibri"/>
      <w:spacing w:val="-20"/>
      <w:sz w:val="28"/>
      <w:lang w:val="ru-RU" w:bidi="ar-SA"/>
    </w:rPr>
  </w:style>
  <w:style w:type="paragraph" w:customStyle="1" w:styleId="12">
    <w:name w:val="Заголовок1"/>
    <w:basedOn w:val="a"/>
    <w:next w:val="a3"/>
    <w:rsid w:val="00C648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64856"/>
    <w:pPr>
      <w:spacing w:after="140" w:line="288" w:lineRule="auto"/>
    </w:pPr>
  </w:style>
  <w:style w:type="paragraph" w:styleId="a4">
    <w:name w:val="List"/>
    <w:basedOn w:val="a3"/>
    <w:rsid w:val="00C64856"/>
    <w:rPr>
      <w:rFonts w:cs="Mangal"/>
    </w:rPr>
  </w:style>
  <w:style w:type="paragraph" w:styleId="a5">
    <w:name w:val="caption"/>
    <w:basedOn w:val="a"/>
    <w:qFormat/>
    <w:rsid w:val="00C6485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4856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64856"/>
    <w:pPr>
      <w:suppressLineNumbers/>
    </w:pPr>
  </w:style>
  <w:style w:type="paragraph" w:customStyle="1" w:styleId="a7">
    <w:name w:val="Заголовок таблицы"/>
    <w:basedOn w:val="a6"/>
    <w:rsid w:val="00C6485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43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311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F2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M1xer</cp:lastModifiedBy>
  <cp:revision>2</cp:revision>
  <cp:lastPrinted>2016-12-15T13:16:00Z</cp:lastPrinted>
  <dcterms:created xsi:type="dcterms:W3CDTF">2016-12-22T12:59:00Z</dcterms:created>
  <dcterms:modified xsi:type="dcterms:W3CDTF">2016-12-22T12:59:00Z</dcterms:modified>
</cp:coreProperties>
</file>