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41" w:rsidRDefault="00BD0824">
      <w:pPr>
        <w:pStyle w:val="Standard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тел.:__________________________</w:t>
      </w:r>
    </w:p>
    <w:p w:rsidR="00825E41" w:rsidRDefault="00825E41">
      <w:pPr>
        <w:pStyle w:val="Standard"/>
        <w:jc w:val="center"/>
        <w:rPr>
          <w:sz w:val="18"/>
          <w:szCs w:val="18"/>
        </w:rPr>
      </w:pPr>
    </w:p>
    <w:p w:rsidR="00825E41" w:rsidRDefault="00BD082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Договор</w:t>
      </w:r>
    </w:p>
    <w:p w:rsidR="00825E41" w:rsidRDefault="00BD082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об оказании платных образовательных услуг в сфере образования</w:t>
      </w:r>
    </w:p>
    <w:p w:rsidR="00825E41" w:rsidRDefault="00825E41">
      <w:pPr>
        <w:pStyle w:val="Standard"/>
        <w:rPr>
          <w:sz w:val="18"/>
          <w:szCs w:val="18"/>
        </w:rPr>
      </w:pPr>
    </w:p>
    <w:p w:rsidR="00825E41" w:rsidRDefault="00BD082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г. Краснодар                                                                                                                                           «___» _______________ 20___ г.</w:t>
      </w:r>
    </w:p>
    <w:p w:rsidR="00825E41" w:rsidRDefault="00825E41">
      <w:pPr>
        <w:pStyle w:val="Standard"/>
        <w:rPr>
          <w:sz w:val="20"/>
          <w:szCs w:val="20"/>
        </w:rPr>
      </w:pP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Частное образовательное учреждение дополнительного профессионального образования «Формула», осуществляющее подготовку в сфере профессионального образования на основании лицензии серия 23Л01 №0004289, регистрационный номер 07439 от 11.12.2015г. выданной Министерством образования и науки Краснодарского края бессрочно, в лице директора Бабенко Владимира Григорьевича действующего на основании Устава, зарегистрированного Управлением Министерства юстиции Российской Федерации по Краснодарскому краю </w:t>
      </w:r>
      <w:r w:rsidRPr="00652612">
        <w:rPr>
          <w:rFonts w:ascii="Times New Roman" w:hAnsi="Times New Roman" w:cs="Times New Roman"/>
          <w:sz w:val="18"/>
          <w:szCs w:val="18"/>
        </w:rPr>
        <w:t>0</w:t>
      </w:r>
      <w:r w:rsidR="00652612" w:rsidRPr="00652612">
        <w:rPr>
          <w:rFonts w:ascii="Times New Roman" w:hAnsi="Times New Roman" w:cs="Times New Roman"/>
          <w:sz w:val="18"/>
          <w:szCs w:val="18"/>
        </w:rPr>
        <w:t>9</w:t>
      </w:r>
      <w:r w:rsidRPr="00652612">
        <w:rPr>
          <w:rFonts w:ascii="Times New Roman" w:hAnsi="Times New Roman" w:cs="Times New Roman"/>
          <w:sz w:val="18"/>
          <w:szCs w:val="18"/>
        </w:rPr>
        <w:t>.</w:t>
      </w:r>
      <w:r w:rsidR="00652612" w:rsidRPr="00652612">
        <w:rPr>
          <w:rFonts w:ascii="Times New Roman" w:hAnsi="Times New Roman" w:cs="Times New Roman"/>
          <w:sz w:val="18"/>
          <w:szCs w:val="18"/>
        </w:rPr>
        <w:t>10</w:t>
      </w:r>
      <w:r w:rsidRPr="00652612">
        <w:rPr>
          <w:rFonts w:ascii="Times New Roman" w:hAnsi="Times New Roman" w:cs="Times New Roman"/>
          <w:sz w:val="18"/>
          <w:szCs w:val="18"/>
        </w:rPr>
        <w:t>.201</w:t>
      </w:r>
      <w:r w:rsidR="00652612" w:rsidRPr="00652612">
        <w:rPr>
          <w:rFonts w:ascii="Times New Roman" w:hAnsi="Times New Roman" w:cs="Times New Roman"/>
          <w:sz w:val="18"/>
          <w:szCs w:val="18"/>
        </w:rPr>
        <w:t>5</w:t>
      </w:r>
      <w:r w:rsidRPr="00652612">
        <w:rPr>
          <w:rFonts w:ascii="Times New Roman" w:hAnsi="Times New Roman" w:cs="Times New Roman"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>(далее - Исполнитель), с одной стороны и ______________________________________________________________________________________________________________(Ф.И.О. обучающегося) (далее - Обучающийся), с другой стороны, заключили настоящий договор о нижеследующем:</w:t>
      </w:r>
    </w:p>
    <w:p w:rsidR="00825E41" w:rsidRDefault="00825E4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Par87"/>
      <w:bookmarkEnd w:id="0"/>
    </w:p>
    <w:p w:rsidR="00825E41" w:rsidRDefault="00BD0824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 Предмет договора</w:t>
      </w:r>
    </w:p>
    <w:p w:rsidR="00825E41" w:rsidRDefault="00825E41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 Исполнитель обязуется предоставить образовательную услугу, а Обучающийся обязуется оплатить обучение по программе подготовки водителя автомобиля категории «В». Нормативный срок обучения по данной образовательной программе в соответствии </w:t>
      </w:r>
      <w:r>
        <w:rPr>
          <w:rFonts w:ascii="Times New Roman" w:hAnsi="Times New Roman" w:cs="Times New Roman"/>
          <w:sz w:val="18"/>
          <w:szCs w:val="18"/>
          <w:lang w:val="en-US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 примерными программами подготовки водителей транспортных средств категории «В», утвержденными Приказом Министерства обра</w:t>
      </w:r>
      <w:r w:rsidR="00B939F9">
        <w:rPr>
          <w:rFonts w:ascii="Times New Roman" w:hAnsi="Times New Roman" w:cs="Times New Roman"/>
          <w:sz w:val="18"/>
          <w:szCs w:val="18"/>
        </w:rPr>
        <w:t>зования и науки РФ от 26.12.2013 г. № 1408</w:t>
      </w:r>
      <w:r>
        <w:rPr>
          <w:rFonts w:ascii="Times New Roman" w:hAnsi="Times New Roman" w:cs="Times New Roman"/>
          <w:sz w:val="18"/>
          <w:szCs w:val="18"/>
        </w:rPr>
        <w:t>, рабочими программами и учебным планом (индивид</w:t>
      </w:r>
      <w:r w:rsidR="00B939F9">
        <w:rPr>
          <w:rFonts w:ascii="Times New Roman" w:hAnsi="Times New Roman" w:cs="Times New Roman"/>
          <w:sz w:val="18"/>
          <w:szCs w:val="18"/>
        </w:rPr>
        <w:t xml:space="preserve">уальным графиком) составляет </w:t>
      </w:r>
      <w:r w:rsidR="00A539D2">
        <w:rPr>
          <w:rFonts w:ascii="Times New Roman" w:hAnsi="Times New Roman" w:cs="Times New Roman"/>
          <w:sz w:val="18"/>
          <w:szCs w:val="18"/>
        </w:rPr>
        <w:t>140 часов теоретического обучения, 59 часов практического обучения.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 После прохождения Обучающимся полного курса обучения и успешной итоговой аттестации ему выдается документ установленного образца (Свидетельство об обучении по программе водителя автомобиля категории «В».)</w:t>
      </w:r>
    </w:p>
    <w:p w:rsidR="00825E41" w:rsidRDefault="00825E4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 Права Исполнителя и Обучающегося</w:t>
      </w:r>
    </w:p>
    <w:p w:rsidR="00825E41" w:rsidRDefault="00825E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 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1" w:name="Par123"/>
      <w:bookmarkEnd w:id="1"/>
    </w:p>
    <w:p w:rsidR="00825E41" w:rsidRDefault="00BD082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2.2. Обучающийся вправе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6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bookmarkStart w:id="2" w:name="Par126"/>
      <w:bookmarkEnd w:id="2"/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обращаться к Исполнителю по вопросам, касающимся образовательного процесса;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получать полную и достоверную информацию об оценке своих знаний, умений и навыков, а также о критериях этой оценки;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принимать участие в социально-культурных, оздоровительных и т.п. мероприятиях, организованных Исполнителем.</w:t>
      </w:r>
    </w:p>
    <w:p w:rsidR="00825E41" w:rsidRDefault="00825E4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 Обязанности Исполнителя</w:t>
      </w:r>
    </w:p>
    <w:p w:rsidR="00825E41" w:rsidRDefault="00825E41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 Исполнитель обязан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3.1.1. Зачислить Обучающегося, выполнившего установленные законодательством Российской Федерации, учредительными документами и иными локальными нормативными актами Исполнителя условия приема, в ЧОУ ДПО «Формула».</w:t>
      </w:r>
    </w:p>
    <w:p w:rsidR="00825E41" w:rsidRDefault="00BD082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3.1.2. Организовать и обеспечить надлежащее исполнение услуг, предусмотренных в </w:t>
      </w:r>
      <w:hyperlink r:id="rId7" w:history="1">
        <w:r>
          <w:rPr>
            <w:rStyle w:val="Internetlink"/>
            <w:color w:val="00000A"/>
            <w:sz w:val="18"/>
            <w:szCs w:val="18"/>
            <w:u w:val="none"/>
          </w:rPr>
          <w:t>разделе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примерными программами подготовки водителей транспортных средств категории «В», утвержденными Приказом Министерства образования и науки РФ от </w:t>
      </w:r>
      <w:r w:rsidR="002707AD">
        <w:rPr>
          <w:rFonts w:ascii="Times New Roman" w:hAnsi="Times New Roman" w:cs="Times New Roman"/>
          <w:sz w:val="18"/>
          <w:szCs w:val="18"/>
        </w:rPr>
        <w:t>26.12.2013 г. № 1408</w:t>
      </w:r>
      <w:r>
        <w:rPr>
          <w:rFonts w:ascii="Times New Roman" w:hAnsi="Times New Roman" w:cs="Times New Roman"/>
          <w:sz w:val="18"/>
          <w:szCs w:val="18"/>
        </w:rPr>
        <w:t>, рабочими программами и учебным планом (индивидуальным графиком) и условиями настоящего договора.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3.1.3. Обеспечить Обучающемуся предусмотренные выбранной образовательной программой условия ее освоения.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3.1.4. Принимать от Обучающегося плату за образовательные услуги.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5E41" w:rsidRDefault="00BD082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3.1.6. 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825E41" w:rsidRDefault="00BD082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3.1.7. 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</w:t>
      </w:r>
      <w:hyperlink r:id="rId9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3.1.8. До заключения настоящего договора и в период его действия предоставлять Обучающемуся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3.1.9. Доводить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 Информация, указанная в пунктах 3.1.7. и 3.1.8. настоящего договора предоставляется Исполнителем в месте фактического осуществления образовательной деятельности.</w:t>
      </w:r>
    </w:p>
    <w:p w:rsidR="00825E41" w:rsidRDefault="00825E4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3" w:name="Par181"/>
      <w:bookmarkEnd w:id="3"/>
    </w:p>
    <w:p w:rsidR="00825E41" w:rsidRDefault="00BD0824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bookmarkStart w:id="4" w:name="Par203"/>
      <w:bookmarkEnd w:id="4"/>
      <w:r>
        <w:rPr>
          <w:rFonts w:ascii="Times New Roman" w:hAnsi="Times New Roman" w:cs="Times New Roman"/>
          <w:b/>
          <w:sz w:val="18"/>
          <w:szCs w:val="18"/>
        </w:rPr>
        <w:t>4. Обязанности Обучающегося</w:t>
      </w:r>
    </w:p>
    <w:p w:rsidR="00825E41" w:rsidRDefault="00825E4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 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 Посещать занятия, указанные в учебном расписании. Извещать Исполнителя о причинах отсутствия на занятиях.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 Выполнять задания для подготовки к занятиям, предусмотренным ученым планом, в том числе индивидуальным.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4.1.4. Соблюдать требования учредительных документов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 и другим обучающимся, не посягать на их честь и достоинство.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4.1.5. 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825E41" w:rsidRDefault="00BD082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4.1.6. Своевременно вносить плату за предоставляемые услуги, указанные в </w:t>
      </w:r>
      <w:hyperlink r:id="rId10" w:history="1">
        <w:r>
          <w:rPr>
            <w:rStyle w:val="Internetlink"/>
            <w:color w:val="00000A"/>
            <w:sz w:val="18"/>
            <w:szCs w:val="18"/>
            <w:u w:val="none"/>
          </w:rPr>
          <w:t>разделе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 При поступлении и в процессе обучения своевременно предоставлять все необходимые документы.</w:t>
      </w:r>
    </w:p>
    <w:p w:rsidR="00825E41" w:rsidRDefault="00825E41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 Стоимость услуг, сроки и порядок их оплаты</w:t>
      </w:r>
    </w:p>
    <w:p w:rsidR="00825E41" w:rsidRDefault="00825E4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 Полная стоимость платных образовательных услуг за весь период обучения Обучающегося</w:t>
      </w:r>
    </w:p>
    <w:p w:rsidR="00825E41" w:rsidRDefault="00BD0824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877FC7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B939F9">
        <w:rPr>
          <w:rFonts w:ascii="Times New Roman" w:hAnsi="Times New Roman" w:cs="Times New Roman"/>
          <w:b/>
          <w:bCs/>
          <w:sz w:val="18"/>
          <w:szCs w:val="18"/>
        </w:rPr>
        <w:t xml:space="preserve"> 000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B939F9">
        <w:rPr>
          <w:rFonts w:ascii="Times New Roman" w:hAnsi="Times New Roman" w:cs="Times New Roman"/>
          <w:b/>
          <w:bCs/>
          <w:sz w:val="18"/>
          <w:szCs w:val="18"/>
        </w:rPr>
        <w:t xml:space="preserve">Двадцать </w:t>
      </w:r>
      <w:bookmarkStart w:id="5" w:name="_GoBack"/>
      <w:bookmarkEnd w:id="5"/>
      <w:r w:rsidR="00255356">
        <w:rPr>
          <w:rFonts w:ascii="Times New Roman" w:hAnsi="Times New Roman" w:cs="Times New Roman"/>
          <w:b/>
          <w:bCs/>
          <w:sz w:val="18"/>
          <w:szCs w:val="18"/>
        </w:rPr>
        <w:t>тысяч</w:t>
      </w:r>
      <w:r>
        <w:rPr>
          <w:rFonts w:ascii="Times New Roman" w:hAnsi="Times New Roman" w:cs="Times New Roman"/>
          <w:b/>
          <w:bCs/>
          <w:sz w:val="18"/>
          <w:szCs w:val="18"/>
        </w:rPr>
        <w:t>) рублей.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 Оплата производится за наличный расчет либо в безналичном порядке, на счет Исполнителя в банке.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путем предоставления Обучающемуся финансовых документов, подтверждающих оплату.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 Оплата услуг, предусмотренная настоящим разделом может быть разделена на этапы. В этом случае оплата производится в следующем порядке: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на дату заключения </w:t>
      </w:r>
      <w:r w:rsidR="002940AB">
        <w:rPr>
          <w:rFonts w:ascii="Times New Roman" w:hAnsi="Times New Roman" w:cs="Times New Roman"/>
          <w:sz w:val="18"/>
          <w:szCs w:val="18"/>
        </w:rPr>
        <w:t>настоящего договора – не менее 3</w:t>
      </w:r>
      <w:r>
        <w:rPr>
          <w:rFonts w:ascii="Times New Roman" w:hAnsi="Times New Roman" w:cs="Times New Roman"/>
          <w:sz w:val="18"/>
          <w:szCs w:val="18"/>
        </w:rPr>
        <w:t>000 рублей;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до начала практических занятий по вождению – не менее 50% стоимости платных образовательных услуг;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 течение двух недель после начала практических занятий по вождению – оставшуюся часть оплаты.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 В случае несдачи внутреннего экзамена или экзамена в МЭО ГИБДД Заказчиком или неявки без уважительных причин Исполнитель назначает повторный экзамен. За проведение повторного экзамена Заказчик оплачивает сумму в соответствии с калькуляцией стоимости повторного экзамена.</w:t>
      </w:r>
    </w:p>
    <w:p w:rsidR="00825E41" w:rsidRDefault="00825E4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 Основания и порядок изменения и расторжения договора</w:t>
      </w:r>
    </w:p>
    <w:p w:rsidR="00825E41" w:rsidRDefault="00825E41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 Настоящий договор может быть расторгнут по соглашению сторон.</w:t>
      </w:r>
      <w:bookmarkStart w:id="6" w:name="Par249"/>
      <w:bookmarkEnd w:id="6"/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 По инициативе Исполнителя договор может быть расторгнут в одностороннем порядке в следующем случае: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6.3.1. применение к Обучающемуся отчисления как меры дисциплинарного взыскания;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6.3.2. невыполнение Обучающимся обязанностей по добросовестному освоению образовательной программы и выполнению учебного плана;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6.3.3. установление нарушения порядка приема в ЧОУ ДПО «Формула», повлекшего по вине Обучающегося его незаконное зачисление;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6.3.4. просрочка оплаты стоимости образовательных услуг;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6.3.5. невозможность надлежащего исполнения обязательств по оказанию услуг вследствие действий (бездействия) Обучающегося.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6.3.6. в иных случаях, предусмотренных законодательством Российской Федерации.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6.6. 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5E41" w:rsidRDefault="00825E4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 Ответственность за неисполнение или ненадлежащее исполнение обязательств по настоящему договору</w:t>
      </w:r>
    </w:p>
    <w:p w:rsidR="00825E41" w:rsidRDefault="00825E4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 При обнаружении недостатка образовательных услуг, в том числе оказания их не в полном объеме, Обучающийся вправе по своему выбору потребовать: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7.2.1. безвозмездного оказания образовательных услуг;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7.2.2. соразмерного уменьшения стоимости оказанных услуг;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7.2.3. возмещения понесенных им расходов по устранению недостатков оказанных услуг своими силами или третьими лицами.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 Обучающийся вправе отказаться от исполнения договора и потребовать полного возмещения убытков, если в течение 6 месяцев недостатки образовательных услуг не устранены Исполнителем. Обучающийся также вправе отказаться от исполнения договора, если им обнаружен существенный недостаток оказанных услуг или иные существенные отступления от настоящего договора.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 Если Исполнитель нарушил сроки оказания образовательных услуг (сроки начала и (или) окончания оказания услуг) либо если во время оказания услуг стало очевидным, что они не будут осуществлены в срок, Обучающийся вправе по своему выбору: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7.4.1. назначить Исполнителю новый срок, в течение которого Исполнитель должен приступить к оказанию услуг и (или) закончить оказание образовательных услуг;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7.4.2. 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7.4.3. потребовать уменьшения стоимости образовательных услуг;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7.4.4. расторгнуть договор.</w:t>
      </w: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7.5. Обучающийся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825E41" w:rsidRDefault="00825E4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 Срок действия договора и другие условия</w:t>
      </w:r>
    </w:p>
    <w:p w:rsidR="00825E41" w:rsidRDefault="00825E41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825E41" w:rsidRDefault="00BD08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5E41" w:rsidRDefault="00BD0824">
      <w:pPr>
        <w:pStyle w:val="a3"/>
        <w:ind w:firstLine="5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 Форс-мажорные обстоятельства</w:t>
      </w:r>
    </w:p>
    <w:p w:rsidR="00825E41" w:rsidRDefault="00BD0824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9.1. </w:t>
      </w:r>
      <w:r>
        <w:rPr>
          <w:rFonts w:ascii="Times New Roman" w:hAnsi="Times New Roman" w:cs="Times New Roman"/>
          <w:sz w:val="18"/>
          <w:szCs w:val="18"/>
        </w:rPr>
        <w:t>При возникновении форс-мажорных обстоятельств, не зависящих от сторон, таких как стихийные бедствия, военные операции любого характера, которые препятствуют исполнению настоящего договора, – стороны не несут ответственности за последствия таких обстоятельств.</w:t>
      </w:r>
    </w:p>
    <w:p w:rsidR="00825E41" w:rsidRDefault="00BD0824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9.2. </w:t>
      </w:r>
      <w:r>
        <w:rPr>
          <w:rFonts w:ascii="Times New Roman" w:hAnsi="Times New Roman" w:cs="Times New Roman"/>
          <w:sz w:val="18"/>
          <w:szCs w:val="18"/>
        </w:rPr>
        <w:t xml:space="preserve">Если одна из сторон приостанавливает выполнение своих обязательств по настоящему договору, она должна уведомить об этом противоположную сторону в письменном виде в течение 3-х дней с даты их наступления. Стороны обязаны, тем не менее, нести все обязательства по настоящему договору после окончания действия причины форс-мажорных обстоятельств и/или их последствий. В случае </w:t>
      </w:r>
      <w:r w:rsidR="00C754BF">
        <w:rPr>
          <w:rFonts w:ascii="Times New Roman" w:hAnsi="Times New Roman" w:cs="Times New Roman"/>
          <w:sz w:val="18"/>
          <w:szCs w:val="18"/>
        </w:rPr>
        <w:t>не уведомления</w:t>
      </w:r>
      <w:r>
        <w:rPr>
          <w:rFonts w:ascii="Times New Roman" w:hAnsi="Times New Roman" w:cs="Times New Roman"/>
          <w:sz w:val="18"/>
          <w:szCs w:val="18"/>
        </w:rPr>
        <w:t xml:space="preserve"> в указанный срок сторона лишается права ссылаться на действие указанных обстоятельств.</w:t>
      </w:r>
    </w:p>
    <w:p w:rsidR="00825E41" w:rsidRDefault="00BD0824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9.3.</w:t>
      </w:r>
      <w:r>
        <w:rPr>
          <w:rFonts w:ascii="Times New Roman" w:hAnsi="Times New Roman" w:cs="Times New Roman"/>
          <w:sz w:val="18"/>
          <w:szCs w:val="18"/>
        </w:rPr>
        <w:t> При задержке выполнения обязательств, вызванной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обязательств при этом увеличивается соразмерно времени, в течение которого будут действовать такие обстоятельства.</w:t>
      </w:r>
    </w:p>
    <w:p w:rsidR="00825E41" w:rsidRDefault="00825E41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825E41" w:rsidRDefault="00BD0824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 Заключительные положения</w:t>
      </w:r>
    </w:p>
    <w:p w:rsidR="00825E41" w:rsidRDefault="00825E4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10.3. 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5E41" w:rsidRDefault="00BD082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10.4. Изменения договора оформляются дополнительными соглашениями к договору.</w:t>
      </w:r>
    </w:p>
    <w:p w:rsidR="00825E41" w:rsidRDefault="00825E41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25E4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41" w:rsidRDefault="00BD0824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825E41" w:rsidRDefault="00BD0824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ЧОУ ДПО «Формула»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350040, г. Краснодар, ул. Ставропольская, 137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2312169052</w:t>
            </w:r>
            <w:r>
              <w:rPr>
                <w:sz w:val="18"/>
                <w:szCs w:val="18"/>
              </w:rPr>
              <w:tab/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1102300002001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040349745</w:t>
            </w:r>
          </w:p>
          <w:p w:rsidR="000D2290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Р\С </w:t>
            </w:r>
            <w:r w:rsidR="000D2290">
              <w:rPr>
                <w:sz w:val="18"/>
                <w:szCs w:val="18"/>
              </w:rPr>
              <w:t>4070381092606000</w:t>
            </w:r>
            <w:r w:rsidR="000D2290" w:rsidRPr="000D2290">
              <w:rPr>
                <w:sz w:val="18"/>
                <w:szCs w:val="18"/>
              </w:rPr>
              <w:t>0074</w:t>
            </w:r>
            <w:r w:rsidR="000D2290">
              <w:rPr>
                <w:sz w:val="18"/>
                <w:szCs w:val="18"/>
              </w:rPr>
              <w:t xml:space="preserve"> в </w:t>
            </w:r>
            <w:r w:rsidR="000D2290" w:rsidRPr="000D2290">
              <w:rPr>
                <w:sz w:val="18"/>
                <w:szCs w:val="18"/>
              </w:rPr>
              <w:t>Филиал «РОСТОВСКИЙ» АО «АЛЬФА-БАНК»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К\С </w:t>
            </w:r>
            <w:r w:rsidR="000D2290" w:rsidRPr="000D2290">
              <w:rPr>
                <w:sz w:val="18"/>
                <w:szCs w:val="18"/>
              </w:rPr>
              <w:t>30101810500000000207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290-95-95</w:t>
            </w:r>
          </w:p>
          <w:p w:rsidR="00825E41" w:rsidRDefault="00825E41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825E41" w:rsidRDefault="00825E41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825E41" w:rsidRDefault="00825E41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__________________В.Г. Бабенко</w:t>
            </w:r>
          </w:p>
          <w:p w:rsidR="00825E41" w:rsidRDefault="00825E41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p w:rsidR="00825E41" w:rsidRDefault="00825E41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41" w:rsidRDefault="00BD0824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Телефон_________________________</w:t>
            </w:r>
          </w:p>
          <w:p w:rsidR="00825E41" w:rsidRDefault="00825E41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825E41" w:rsidRDefault="00BD082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подпись_________________</w:t>
            </w:r>
          </w:p>
          <w:p w:rsidR="00825E41" w:rsidRDefault="00825E41">
            <w:pPr>
              <w:pStyle w:val="Standard"/>
              <w:jc w:val="both"/>
              <w:rPr>
                <w:sz w:val="18"/>
                <w:szCs w:val="18"/>
              </w:rPr>
            </w:pPr>
          </w:p>
        </w:tc>
      </w:tr>
    </w:tbl>
    <w:p w:rsidR="00825E41" w:rsidRDefault="00825E41">
      <w:pPr>
        <w:pStyle w:val="Standard"/>
      </w:pPr>
    </w:p>
    <w:sectPr w:rsidR="00825E41" w:rsidSect="00C06845">
      <w:pgSz w:w="11905" w:h="16837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55" w:rsidRDefault="00C37555">
      <w:r>
        <w:separator/>
      </w:r>
    </w:p>
  </w:endnote>
  <w:endnote w:type="continuationSeparator" w:id="0">
    <w:p w:rsidR="00C37555" w:rsidRDefault="00C3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55" w:rsidRDefault="00C37555">
      <w:r>
        <w:rPr>
          <w:color w:val="000000"/>
        </w:rPr>
        <w:separator/>
      </w:r>
    </w:p>
  </w:footnote>
  <w:footnote w:type="continuationSeparator" w:id="0">
    <w:p w:rsidR="00C37555" w:rsidRDefault="00C3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41"/>
    <w:rsid w:val="000D2290"/>
    <w:rsid w:val="000E2F4F"/>
    <w:rsid w:val="00255356"/>
    <w:rsid w:val="00264677"/>
    <w:rsid w:val="002707AD"/>
    <w:rsid w:val="002940AB"/>
    <w:rsid w:val="004E7FA9"/>
    <w:rsid w:val="005C0697"/>
    <w:rsid w:val="005C0C06"/>
    <w:rsid w:val="00652612"/>
    <w:rsid w:val="0072148F"/>
    <w:rsid w:val="00825E41"/>
    <w:rsid w:val="0084688C"/>
    <w:rsid w:val="00877FC7"/>
    <w:rsid w:val="00906F26"/>
    <w:rsid w:val="00A539D2"/>
    <w:rsid w:val="00B25129"/>
    <w:rsid w:val="00B939F9"/>
    <w:rsid w:val="00BD0824"/>
    <w:rsid w:val="00C06845"/>
    <w:rsid w:val="00C37555"/>
    <w:rsid w:val="00C754BF"/>
    <w:rsid w:val="00C76502"/>
    <w:rsid w:val="00CB384C"/>
    <w:rsid w:val="00D85351"/>
    <w:rsid w:val="00DA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6561"/>
  <w15:docId w15:val="{3E3A4D67-29D8-436D-8163-A7EEC13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845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C068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C06845"/>
    <w:pPr>
      <w:spacing w:after="120"/>
    </w:pPr>
  </w:style>
  <w:style w:type="paragraph" w:styleId="a3">
    <w:name w:val="Title"/>
    <w:next w:val="Textbody"/>
    <w:rsid w:val="00C06845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Subtitle"/>
    <w:basedOn w:val="a3"/>
    <w:next w:val="Textbody"/>
    <w:rsid w:val="00C06845"/>
    <w:rPr>
      <w:i/>
      <w:iCs/>
    </w:rPr>
  </w:style>
  <w:style w:type="paragraph" w:styleId="a5">
    <w:name w:val="List"/>
    <w:basedOn w:val="Textbody"/>
    <w:rsid w:val="00C06845"/>
    <w:rPr>
      <w:rFonts w:cs="Tahoma"/>
    </w:rPr>
  </w:style>
  <w:style w:type="paragraph" w:styleId="a6">
    <w:name w:val="caption"/>
    <w:basedOn w:val="Standard"/>
    <w:rsid w:val="00C068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06845"/>
    <w:pPr>
      <w:suppressLineNumbers/>
    </w:pPr>
    <w:rPr>
      <w:rFonts w:cs="Tahoma"/>
    </w:rPr>
  </w:style>
  <w:style w:type="paragraph" w:customStyle="1" w:styleId="ConsPlusNonformat">
    <w:name w:val="ConsPlusNonformat"/>
    <w:rsid w:val="00C06845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C06845"/>
    <w:pPr>
      <w:widowControl/>
    </w:pPr>
    <w:rPr>
      <w:rFonts w:ascii="Arial" w:hAnsi="Arial" w:cs="Arial"/>
    </w:rPr>
  </w:style>
  <w:style w:type="paragraph" w:styleId="a7">
    <w:name w:val="Balloon Text"/>
    <w:rsid w:val="00C0684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06845"/>
    <w:pPr>
      <w:suppressLineNumbers/>
    </w:pPr>
  </w:style>
  <w:style w:type="character" w:customStyle="1" w:styleId="Internetlink">
    <w:name w:val="Internet link"/>
    <w:rsid w:val="00C06845"/>
    <w:rPr>
      <w:rFonts w:ascii="Times New Roman" w:hAnsi="Times New Roman" w:cs="Times New Roman"/>
      <w:color w:val="0000FF"/>
      <w:u w:val="single"/>
    </w:rPr>
  </w:style>
  <w:style w:type="character" w:customStyle="1" w:styleId="a8">
    <w:name w:val="Основной текст Знак"/>
    <w:rsid w:val="00C068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rsid w:val="00C06845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a">
    <w:name w:val="Текст выноски Знак"/>
    <w:rsid w:val="00C06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3\AppData\Local\Temp\Temp1_document.zip\LAW43753_0_20130329_131220_52827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2013\AppData\Local\Temp\Temp1_document.zip\LAW43753_0_20130329_131220_52827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013\AppData\Local\Temp\Temp1_document.zip\LAW43753_0_20130329_131220_52827.rt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D:\2013\AppData\Local\Temp\Temp1_document.zip\LAW43753_0_20130329_131220_52827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013\AppData\Local\Temp\Temp1_document.zip\LAW43753_0_20130329_131220_5282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RePack by Diakov</cp:lastModifiedBy>
  <cp:revision>4</cp:revision>
  <cp:lastPrinted>2017-06-01T15:15:00Z</cp:lastPrinted>
  <dcterms:created xsi:type="dcterms:W3CDTF">2016-12-08T10:50:00Z</dcterms:created>
  <dcterms:modified xsi:type="dcterms:W3CDTF">2017-06-01T15:16:00Z</dcterms:modified>
</cp:coreProperties>
</file>